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87" w:rsidRDefault="00851794" w:rsidP="0024548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 w:rsidR="00245487"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 w:rsidR="00245487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 w:rsidR="00245487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245487" w:rsidRDefault="00851794" w:rsidP="0024548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</w:p>
    <w:p w:rsidR="00245487" w:rsidRDefault="00245487" w:rsidP="0024548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</w:p>
    <w:p w:rsidR="00245487" w:rsidRDefault="00851794" w:rsidP="0024548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</w:p>
    <w:p w:rsidR="00245487" w:rsidRDefault="00245487" w:rsidP="00245487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21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245487" w:rsidRDefault="00836198" w:rsidP="00245487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10.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novembar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</w:p>
    <w:p w:rsidR="00245487" w:rsidRPr="00245487" w:rsidRDefault="00851794" w:rsidP="00245487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</w:p>
    <w:p w:rsidR="00245487" w:rsidRDefault="00851794" w:rsidP="0024548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245487" w:rsidRDefault="00245487" w:rsidP="0024548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45487" w:rsidRDefault="00245487" w:rsidP="0024548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45487" w:rsidRDefault="00245487" w:rsidP="00245487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198.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65.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</w:rPr>
        <w:t>prva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8361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13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36198">
        <w:rPr>
          <w:rFonts w:ascii="Times New Roman" w:eastAsia="Calibri" w:hAnsi="Times New Roman" w:cs="Times New Roman"/>
          <w:noProof/>
          <w:sz w:val="24"/>
          <w:szCs w:val="24"/>
        </w:rPr>
        <w:t xml:space="preserve">10.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novembra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2022.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</w:p>
    <w:p w:rsidR="00245487" w:rsidRDefault="00245487" w:rsidP="00245487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45487" w:rsidRDefault="00245487" w:rsidP="00245487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45487" w:rsidRDefault="00851794" w:rsidP="00245487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245487" w:rsidRDefault="00245487" w:rsidP="00245487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45487" w:rsidRDefault="00851794" w:rsidP="002454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45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45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245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45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45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245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454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2454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454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Marka</w:t>
      </w:r>
      <w:r w:rsidR="002454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Kešelja</w:t>
      </w:r>
      <w:r w:rsidR="0024548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45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izabranog</w:t>
      </w:r>
      <w:r w:rsidR="00245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45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245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245487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45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24548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245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245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45487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45487" w:rsidRDefault="00851794" w:rsidP="002454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245487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245487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45487" w:rsidRDefault="00245487" w:rsidP="00245487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851794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45487" w:rsidRDefault="00245487" w:rsidP="0024548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245487" w:rsidRDefault="00245487" w:rsidP="0024548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245487" w:rsidRDefault="00245487" w:rsidP="0024548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45487" w:rsidRDefault="00245487" w:rsidP="0024548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</w:p>
    <w:p w:rsidR="00245487" w:rsidRDefault="00245487" w:rsidP="0024548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45487" w:rsidRDefault="00245487" w:rsidP="00245487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5179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</w:p>
    <w:p w:rsidR="00245487" w:rsidRDefault="00245487" w:rsidP="00245487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45487" w:rsidRDefault="00245487" w:rsidP="00245487"/>
    <w:p w:rsidR="00245487" w:rsidRDefault="00245487" w:rsidP="00245487">
      <w:pPr>
        <w:rPr>
          <w:lang w:val="sr-Cyrl-RS"/>
        </w:rPr>
      </w:pPr>
    </w:p>
    <w:p w:rsidR="007978E4" w:rsidRDefault="007978E4">
      <w:r>
        <w:br w:type="page"/>
      </w:r>
    </w:p>
    <w:p w:rsidR="007978E4" w:rsidRPr="007978E4" w:rsidRDefault="0085179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  <w:lang w:val="sr-Cyrl-CS"/>
        </w:rPr>
        <w:lastRenderedPageBreak/>
        <w:t>REPUBLIKA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="007978E4" w:rsidRPr="007978E4">
        <w:rPr>
          <w:rFonts w:ascii="Times New Roman" w:eastAsia="Times New Roman" w:hAnsi="Times New Roman" w:cs="Times New Roman"/>
          <w:noProof/>
        </w:rPr>
        <w:t xml:space="preserve">                                             </w:t>
      </w:r>
    </w:p>
    <w:p w:rsidR="007978E4" w:rsidRPr="007978E4" w:rsidRDefault="0085179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NARODNA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SKUPŠTINA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</w:rPr>
        <w:t>O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dbor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administrativno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-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budžetska</w:t>
      </w:r>
    </w:p>
    <w:p w:rsidR="007978E4" w:rsidRPr="007978E4" w:rsidRDefault="0085179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mandatno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lang w:val="sr-Cyrl-CS"/>
        </w:rPr>
        <w:t>imunitetska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pitanja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>2</w:t>
      </w:r>
      <w:r w:rsidRPr="007978E4">
        <w:rPr>
          <w:rFonts w:ascii="Times New Roman" w:eastAsia="Times New Roman" w:hAnsi="Times New Roman" w:cs="Times New Roman"/>
          <w:noProof/>
        </w:rPr>
        <w:t>1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Broj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: 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  <w:lang w:val="sr-Cyrl-RS"/>
        </w:rPr>
        <w:t>1</w:t>
      </w:r>
      <w:r w:rsidRPr="007978E4">
        <w:rPr>
          <w:rFonts w:ascii="Times New Roman" w:eastAsia="Times New Roman" w:hAnsi="Times New Roman" w:cs="Times New Roman"/>
          <w:noProof/>
        </w:rPr>
        <w:t>0.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RS"/>
        </w:rPr>
        <w:t>novembar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20</w:t>
      </w:r>
      <w:r w:rsidRPr="007978E4">
        <w:rPr>
          <w:rFonts w:ascii="Times New Roman" w:eastAsia="Times New Roman" w:hAnsi="Times New Roman" w:cs="Times New Roman"/>
          <w:noProof/>
        </w:rPr>
        <w:t>22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godine</w:t>
      </w:r>
    </w:p>
    <w:p w:rsidR="007978E4" w:rsidRPr="007978E4" w:rsidRDefault="0085179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B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g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:rsidR="007978E4" w:rsidRPr="007978E4" w:rsidRDefault="00851794" w:rsidP="007978E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NARODNOJ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SKUPŠTINI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7978E4" w:rsidRPr="007978E4" w:rsidRDefault="007978E4" w:rsidP="007978E4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osnovu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199.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65.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stav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2.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alineja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prva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7978E4">
        <w:rPr>
          <w:rFonts w:ascii="Times New Roman" w:eastAsia="Times New Roman" w:hAnsi="Times New Roman" w:cs="Times New Roman"/>
          <w:noProof/>
        </w:rPr>
        <w:t>O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dbor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administr</w:t>
      </w:r>
      <w:r w:rsidRPr="007978E4">
        <w:rPr>
          <w:rFonts w:ascii="Times New Roman" w:eastAsia="Times New Roman" w:hAnsi="Times New Roman" w:cs="Times New Roman"/>
          <w:noProof/>
        </w:rPr>
        <w:t>a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tivno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-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budžetska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mandatno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-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imunititetska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pitanja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13.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sednici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održanoj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10. </w:t>
      </w:r>
      <w:r w:rsidR="00851794">
        <w:rPr>
          <w:rFonts w:ascii="Times New Roman" w:eastAsia="Times New Roman" w:hAnsi="Times New Roman" w:cs="Times New Roman"/>
          <w:noProof/>
          <w:lang w:val="sr-Cyrl-RS"/>
        </w:rPr>
        <w:t>novembra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2022.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godine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razmotrio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Rešenje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o</w:t>
      </w:r>
      <w:r w:rsidRPr="007978E4">
        <w:rPr>
          <w:rFonts w:ascii="Times New Roman" w:eastAsia="Times New Roman" w:hAnsi="Times New Roman" w:cs="Times New Roman"/>
          <w:noProof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dodeli</w:t>
      </w:r>
      <w:r w:rsidRPr="007978E4">
        <w:rPr>
          <w:rFonts w:ascii="Times New Roman" w:eastAsia="Times New Roman" w:hAnsi="Times New Roman" w:cs="Times New Roman"/>
          <w:noProof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mandata</w:t>
      </w:r>
      <w:r w:rsidRPr="007978E4">
        <w:rPr>
          <w:rFonts w:ascii="Times New Roman" w:eastAsia="Times New Roman" w:hAnsi="Times New Roman" w:cs="Times New Roman"/>
          <w:noProof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narodnog</w:t>
      </w:r>
      <w:r w:rsidRPr="007978E4">
        <w:rPr>
          <w:rFonts w:ascii="Times New Roman" w:eastAsia="Times New Roman" w:hAnsi="Times New Roman" w:cs="Times New Roman"/>
          <w:noProof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poslanika</w:t>
      </w:r>
      <w:r w:rsidRPr="007978E4">
        <w:rPr>
          <w:rFonts w:ascii="Times New Roman" w:eastAsia="Times New Roman" w:hAnsi="Times New Roman" w:cs="Times New Roman"/>
          <w:noProof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radi</w:t>
      </w:r>
      <w:r w:rsidRPr="007978E4">
        <w:rPr>
          <w:rFonts w:ascii="Times New Roman" w:eastAsia="Times New Roman" w:hAnsi="Times New Roman" w:cs="Times New Roman"/>
          <w:noProof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popune</w:t>
      </w:r>
      <w:r w:rsidRPr="007978E4">
        <w:rPr>
          <w:rFonts w:ascii="Times New Roman" w:eastAsia="Times New Roman" w:hAnsi="Times New Roman" w:cs="Times New Roman"/>
          <w:noProof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upražnjen</w:t>
      </w:r>
      <w:r w:rsidR="00851794">
        <w:rPr>
          <w:rFonts w:ascii="Times New Roman" w:eastAsia="Times New Roman" w:hAnsi="Times New Roman" w:cs="Times New Roman"/>
          <w:noProof/>
          <w:lang w:val="sr-Cyrl-RS"/>
        </w:rPr>
        <w:t>ih</w:t>
      </w:r>
      <w:r w:rsidRPr="007978E4">
        <w:rPr>
          <w:rFonts w:ascii="Times New Roman" w:eastAsia="Times New Roman" w:hAnsi="Times New Roman" w:cs="Times New Roman"/>
          <w:noProof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poslaničk</w:t>
      </w:r>
      <w:r w:rsidR="00851794">
        <w:rPr>
          <w:rFonts w:ascii="Times New Roman" w:eastAsia="Times New Roman" w:hAnsi="Times New Roman" w:cs="Times New Roman"/>
          <w:noProof/>
          <w:lang w:val="sr-Cyrl-RS"/>
        </w:rPr>
        <w:t>ih</w:t>
      </w:r>
      <w:r w:rsidRPr="007978E4">
        <w:rPr>
          <w:rFonts w:ascii="Times New Roman" w:eastAsia="Times New Roman" w:hAnsi="Times New Roman" w:cs="Times New Roman"/>
          <w:noProof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mesta</w:t>
      </w:r>
      <w:r w:rsidRPr="007978E4">
        <w:rPr>
          <w:rFonts w:ascii="Times New Roman" w:eastAsia="Times New Roman" w:hAnsi="Times New Roman" w:cs="Times New Roman"/>
          <w:noProof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u</w:t>
      </w:r>
      <w:r w:rsidRPr="007978E4">
        <w:rPr>
          <w:rFonts w:ascii="Times New Roman" w:eastAsia="Times New Roman" w:hAnsi="Times New Roman" w:cs="Times New Roman"/>
          <w:noProof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Narodnoj</w:t>
      </w:r>
      <w:r w:rsidRPr="007978E4">
        <w:rPr>
          <w:rFonts w:ascii="Times New Roman" w:eastAsia="Times New Roman" w:hAnsi="Times New Roman" w:cs="Times New Roman"/>
          <w:noProof/>
        </w:rPr>
        <w:t xml:space="preserve"> </w:t>
      </w:r>
      <w:r w:rsidR="00851794">
        <w:rPr>
          <w:rFonts w:ascii="Times New Roman" w:eastAsia="Times New Roman" w:hAnsi="Times New Roman" w:cs="Times New Roman"/>
          <w:noProof/>
        </w:rPr>
        <w:t>skupštini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7978E4">
        <w:rPr>
          <w:rFonts w:ascii="Times New Roman" w:eastAsia="Times New Roman" w:hAnsi="Times New Roman" w:cs="Times New Roman"/>
          <w:noProof/>
          <w:spacing w:val="-4"/>
          <w:lang w:val="ru-RU"/>
        </w:rPr>
        <w:t>0</w:t>
      </w:r>
      <w:r w:rsidRPr="007978E4">
        <w:rPr>
          <w:rFonts w:ascii="Times New Roman" w:eastAsia="Times New Roman" w:hAnsi="Times New Roman" w:cs="Times New Roman"/>
          <w:noProof/>
          <w:spacing w:val="-4"/>
        </w:rPr>
        <w:t>3</w:t>
      </w:r>
      <w:r w:rsidRPr="007978E4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spacing w:val="-4"/>
          <w:lang w:val="ru-RU"/>
        </w:rPr>
        <w:t>Broj</w:t>
      </w:r>
      <w:r w:rsidRPr="007978E4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013-</w:t>
      </w:r>
      <w:r w:rsidRPr="007978E4">
        <w:rPr>
          <w:rFonts w:ascii="Times New Roman" w:eastAsia="Times New Roman" w:hAnsi="Times New Roman" w:cs="Times New Roman"/>
          <w:noProof/>
          <w:spacing w:val="-4"/>
        </w:rPr>
        <w:t>2423</w:t>
      </w:r>
      <w:r w:rsidRPr="007978E4">
        <w:rPr>
          <w:rFonts w:ascii="Times New Roman" w:eastAsia="Times New Roman" w:hAnsi="Times New Roman" w:cs="Times New Roman"/>
          <w:noProof/>
          <w:spacing w:val="-4"/>
          <w:lang w:val="ru-RU"/>
        </w:rPr>
        <w:t>/2</w:t>
      </w:r>
      <w:r w:rsidRPr="007978E4">
        <w:rPr>
          <w:rFonts w:ascii="Times New Roman" w:eastAsia="Times New Roman" w:hAnsi="Times New Roman" w:cs="Times New Roman"/>
          <w:noProof/>
          <w:spacing w:val="-4"/>
          <w:lang w:val="sr-Cyrl-RS"/>
        </w:rPr>
        <w:t>2</w:t>
      </w:r>
      <w:r w:rsidRPr="007978E4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spacing w:val="-4"/>
          <w:lang w:val="ru-RU"/>
        </w:rPr>
        <w:t>od</w:t>
      </w:r>
      <w:r w:rsidRPr="007978E4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</w:t>
      </w:r>
      <w:r w:rsidRPr="007978E4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9. </w:t>
      </w:r>
      <w:r w:rsidR="00851794">
        <w:rPr>
          <w:rFonts w:ascii="Times New Roman" w:eastAsia="Times New Roman" w:hAnsi="Times New Roman" w:cs="Times New Roman"/>
          <w:noProof/>
          <w:spacing w:val="-4"/>
          <w:lang w:val="sr-Cyrl-RS"/>
        </w:rPr>
        <w:t>novembra</w:t>
      </w:r>
      <w:r w:rsidRPr="007978E4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 </w:t>
      </w:r>
      <w:r w:rsidRPr="007978E4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2022. </w:t>
      </w:r>
      <w:r w:rsidR="00851794">
        <w:rPr>
          <w:rFonts w:ascii="Times New Roman" w:eastAsia="Times New Roman" w:hAnsi="Times New Roman" w:cs="Times New Roman"/>
          <w:noProof/>
          <w:spacing w:val="-4"/>
          <w:lang w:val="ru-RU"/>
        </w:rPr>
        <w:t>godine</w:t>
      </w:r>
      <w:r w:rsidRPr="007978E4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tome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podnosi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sledeći</w:t>
      </w:r>
    </w:p>
    <w:p w:rsidR="007978E4" w:rsidRPr="007978E4" w:rsidRDefault="007978E4" w:rsidP="007978E4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lang w:val="ru-RU"/>
        </w:rPr>
      </w:pP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7978E4" w:rsidRPr="007978E4" w:rsidRDefault="00851794" w:rsidP="007978E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Š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T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noProof/>
          <w:color w:val="FF0000"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Odbor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konstatovao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da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prestankom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narodn</w:t>
      </w:r>
      <w:r w:rsidR="00851794">
        <w:rPr>
          <w:rFonts w:ascii="Times New Roman" w:eastAsia="Times New Roman" w:hAnsi="Times New Roman" w:cs="Times New Roman"/>
          <w:noProof/>
          <w:lang w:val="sr-Cyrl-RS"/>
        </w:rPr>
        <w:t>om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RS"/>
        </w:rPr>
        <w:t>poslaniku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RS"/>
        </w:rPr>
        <w:t>Antoneli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RS"/>
        </w:rPr>
        <w:t>Jelić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izabranoj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7978E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''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IVICA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DAČIĆ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PREMIJER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SRBIJE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'', </w:t>
      </w:r>
      <w:r w:rsidRPr="007978E4">
        <w:rPr>
          <w:rFonts w:ascii="Times New Roman" w:eastAsia="Times New Roman" w:hAnsi="Times New Roman" w:cs="Times New Roman"/>
          <w:noProof/>
        </w:rPr>
        <w:t>o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stal</w:t>
      </w:r>
      <w:r w:rsidRPr="007978E4">
        <w:rPr>
          <w:rFonts w:ascii="Times New Roman" w:eastAsia="Times New Roman" w:hAnsi="Times New Roman" w:cs="Times New Roman"/>
          <w:noProof/>
        </w:rPr>
        <w:t>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upražnje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no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poslaničk</w:t>
      </w:r>
      <w:r w:rsidRPr="007978E4">
        <w:rPr>
          <w:rFonts w:ascii="Times New Roman" w:eastAsia="Times New Roman" w:hAnsi="Times New Roman" w:cs="Times New Roman"/>
          <w:noProof/>
        </w:rPr>
        <w:t xml:space="preserve">o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mesta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Narodnoj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skupštini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skladu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odredbom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131.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Zakona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</w:rPr>
        <w:tab/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Kada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narodnom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poslaniku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mandat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prestane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pre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nego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što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potvrde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mandati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dve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trećine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iz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narednog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saziva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mandat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dodeljuje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kandidatu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način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utvrđen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čl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. 134.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135.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Zakona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7978E4" w:rsidRPr="007978E4" w:rsidRDefault="00851794" w:rsidP="007978E4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Odbor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postupajući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skladu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odredbama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="007978E4" w:rsidRPr="007978E4">
        <w:rPr>
          <w:rFonts w:ascii="Times New Roman" w:eastAsia="Times New Roman" w:hAnsi="Times New Roman" w:cs="Times New Roman"/>
          <w:noProof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izvršio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uvid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Rešenje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Uverenj</w:t>
      </w:r>
      <w:r w:rsidR="007978E4" w:rsidRPr="007978E4">
        <w:rPr>
          <w:rFonts w:ascii="Times New Roman" w:eastAsia="Times New Roman" w:hAnsi="Times New Roman" w:cs="Times New Roman"/>
          <w:noProof/>
        </w:rPr>
        <w:t>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</w:t>
      </w:r>
      <w:r w:rsidR="007978E4" w:rsidRPr="007978E4">
        <w:rPr>
          <w:rFonts w:ascii="Times New Roman" w:eastAsia="Times New Roman" w:hAnsi="Times New Roman" w:cs="Times New Roman"/>
          <w:noProof/>
        </w:rPr>
        <w:t>o</w:t>
      </w:r>
      <w:r>
        <w:rPr>
          <w:rFonts w:ascii="Times New Roman" w:eastAsia="Times New Roman" w:hAnsi="Times New Roman" w:cs="Times New Roman"/>
          <w:noProof/>
          <w:lang w:val="sr-Cyrl-RS"/>
        </w:rPr>
        <w:t>g</w:t>
      </w:r>
      <w:r w:rsidR="007978E4" w:rsidRPr="007978E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Nenada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Filipovića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izabranog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liste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lang w:val="sr-Cyrl-CS"/>
        </w:rPr>
        <w:t>IVICA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DAČIĆ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PREMIJER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'' </w:t>
      </w:r>
      <w:r>
        <w:rPr>
          <w:rFonts w:ascii="Times New Roman" w:eastAsia="Times New Roman" w:hAnsi="Times New Roman" w:cs="Times New Roman"/>
          <w:noProof/>
          <w:lang w:val="sr-Cyrl-RS"/>
        </w:rPr>
        <w:t>i</w:t>
      </w:r>
      <w:r w:rsidR="007978E4" w:rsidRPr="007978E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utvrdio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su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podaci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narodnog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istovetni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podacima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Rešenja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čime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su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stekli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uslovi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potvrđivanje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imenovanom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narodnom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poslaniku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7978E4" w:rsidRPr="007978E4" w:rsidRDefault="00851794" w:rsidP="007978E4">
      <w:pPr>
        <w:tabs>
          <w:tab w:val="left" w:pos="1440"/>
          <w:tab w:val="left" w:pos="549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Odbor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predlaže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odmah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prijemu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ovog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izveštaja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konstatuje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potvrđivanje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novoizabranom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narodnom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poslaniku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Nenadu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Filipoviću</w:t>
      </w:r>
      <w:r w:rsidR="007978E4" w:rsidRPr="007978E4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7978E4" w:rsidRPr="007978E4" w:rsidRDefault="007978E4" w:rsidP="007978E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izvestioca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Odbora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sednici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određen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Milenko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Jovanov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predsednik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Odbora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.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</w:p>
    <w:p w:rsidR="007978E4" w:rsidRPr="007978E4" w:rsidRDefault="007978E4" w:rsidP="007978E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          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</w:rPr>
        <w:t xml:space="preserve">           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PREDSEDNIK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ODBORA</w:t>
      </w:r>
    </w:p>
    <w:p w:rsidR="007978E4" w:rsidRPr="007978E4" w:rsidRDefault="007978E4" w:rsidP="007978E4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7978E4" w:rsidRPr="007978E4" w:rsidRDefault="007978E4" w:rsidP="007978E4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    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</w:rPr>
        <w:t xml:space="preserve">      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Milenko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51794">
        <w:rPr>
          <w:rFonts w:ascii="Times New Roman" w:eastAsia="Times New Roman" w:hAnsi="Times New Roman" w:cs="Times New Roman"/>
          <w:noProof/>
          <w:lang w:val="sr-Cyrl-CS"/>
        </w:rPr>
        <w:t>Jovanov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</w:pP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B07F44" w:rsidRDefault="00B07F44">
      <w:bookmarkStart w:id="0" w:name="_GoBack"/>
      <w:bookmarkEnd w:id="0"/>
    </w:p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A1" w:rsidRDefault="00B801A1" w:rsidP="00851794">
      <w:pPr>
        <w:spacing w:after="0" w:line="240" w:lineRule="auto"/>
      </w:pPr>
      <w:r>
        <w:separator/>
      </w:r>
    </w:p>
  </w:endnote>
  <w:endnote w:type="continuationSeparator" w:id="0">
    <w:p w:rsidR="00B801A1" w:rsidRDefault="00B801A1" w:rsidP="0085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94" w:rsidRDefault="008517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94" w:rsidRDefault="008517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94" w:rsidRDefault="00851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A1" w:rsidRDefault="00B801A1" w:rsidP="00851794">
      <w:pPr>
        <w:spacing w:after="0" w:line="240" w:lineRule="auto"/>
      </w:pPr>
      <w:r>
        <w:separator/>
      </w:r>
    </w:p>
  </w:footnote>
  <w:footnote w:type="continuationSeparator" w:id="0">
    <w:p w:rsidR="00B801A1" w:rsidRDefault="00B801A1" w:rsidP="0085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94" w:rsidRDefault="008517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94" w:rsidRDefault="008517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94" w:rsidRDefault="008517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87"/>
    <w:rsid w:val="00106CBC"/>
    <w:rsid w:val="00245487"/>
    <w:rsid w:val="003856D1"/>
    <w:rsid w:val="003F085D"/>
    <w:rsid w:val="006D17C5"/>
    <w:rsid w:val="006F71AC"/>
    <w:rsid w:val="00715E8F"/>
    <w:rsid w:val="00731A48"/>
    <w:rsid w:val="00742667"/>
    <w:rsid w:val="007978E4"/>
    <w:rsid w:val="00836198"/>
    <w:rsid w:val="00851794"/>
    <w:rsid w:val="00881B07"/>
    <w:rsid w:val="00A24F71"/>
    <w:rsid w:val="00B07F44"/>
    <w:rsid w:val="00B801A1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94"/>
  </w:style>
  <w:style w:type="paragraph" w:styleId="Footer">
    <w:name w:val="footer"/>
    <w:basedOn w:val="Normal"/>
    <w:link w:val="FooterChar"/>
    <w:uiPriority w:val="99"/>
    <w:unhideWhenUsed/>
    <w:rsid w:val="0085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94"/>
  </w:style>
  <w:style w:type="paragraph" w:styleId="Footer">
    <w:name w:val="footer"/>
    <w:basedOn w:val="Normal"/>
    <w:link w:val="FooterChar"/>
    <w:uiPriority w:val="99"/>
    <w:unhideWhenUsed/>
    <w:rsid w:val="0085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cp:lastPrinted>2022-11-09T13:33:00Z</cp:lastPrinted>
  <dcterms:created xsi:type="dcterms:W3CDTF">2022-12-05T16:31:00Z</dcterms:created>
  <dcterms:modified xsi:type="dcterms:W3CDTF">2022-12-05T16:31:00Z</dcterms:modified>
</cp:coreProperties>
</file>